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DIABETES AND ISCHEMIC HEART DISEASE DEATH IN PEOPLE AGE </w:t>
      </w:r>
      <w:r w:rsidR="00AA00A1">
        <w:rPr>
          <w:b/>
          <w:bCs/>
        </w:rPr>
        <w:t>25-54</w:t>
      </w:r>
      <w:r>
        <w:rPr>
          <w:b/>
          <w:bCs/>
        </w:rPr>
        <w:t xml:space="preserve">: A MULTIPLE-CAUSE-OF-DEATH ANALYSIS BASED ON OVER 400 000 DEATHS FROM 1990 TO 2008 IN NEW YORK CITY </w:t>
      </w:r>
    </w:p>
    <w:p w:rsidR="00B921ED" w:rsidRDefault="00B921ED" w:rsidP="00344830">
      <w:pPr>
        <w:widowControl w:val="0"/>
        <w:autoSpaceDE w:val="0"/>
        <w:autoSpaceDN w:val="0"/>
        <w:adjustRightInd w:val="0"/>
      </w:pPr>
      <w:r w:rsidRPr="00EA7FB8">
        <w:rPr>
          <w:b/>
          <w:bCs/>
          <w:u w:val="single"/>
        </w:rPr>
        <w:t>A</w:t>
      </w:r>
      <w:r w:rsidR="00344830" w:rsidRPr="00EA7FB8">
        <w:rPr>
          <w:b/>
          <w:bCs/>
          <w:u w:val="single"/>
        </w:rPr>
        <w:t>.</w:t>
      </w:r>
      <w:r w:rsidRPr="00EA7FB8">
        <w:rPr>
          <w:b/>
          <w:bCs/>
          <w:u w:val="single"/>
        </w:rPr>
        <w:t>M</w:t>
      </w:r>
      <w:r w:rsidR="00344830" w:rsidRPr="00EA7FB8">
        <w:rPr>
          <w:b/>
          <w:bCs/>
          <w:u w:val="single"/>
        </w:rPr>
        <w:t>.</w:t>
      </w:r>
      <w:r w:rsidRPr="00EA7FB8">
        <w:rPr>
          <w:b/>
          <w:bCs/>
          <w:u w:val="single"/>
        </w:rPr>
        <w:t xml:space="preserve"> Quinones</w:t>
      </w:r>
      <w:r w:rsidR="00344830" w:rsidRPr="00EA7FB8">
        <w:rPr>
          <w:b/>
          <w:bCs/>
          <w:u w:val="single"/>
          <w:vertAlign w:val="superscript"/>
        </w:rPr>
        <w:t>1</w:t>
      </w:r>
      <w:r>
        <w:t>, I</w:t>
      </w:r>
      <w:r w:rsidR="00344830">
        <w:t>.</w:t>
      </w:r>
      <w:r>
        <w:t xml:space="preserve"> Lobach</w:t>
      </w:r>
      <w:r w:rsidR="00344830" w:rsidRPr="00344830">
        <w:rPr>
          <w:vertAlign w:val="superscript"/>
        </w:rPr>
        <w:t>1</w:t>
      </w:r>
      <w:r>
        <w:t>, G</w:t>
      </w:r>
      <w:r w:rsidR="00344830">
        <w:t>.</w:t>
      </w:r>
      <w:r>
        <w:t>A</w:t>
      </w:r>
      <w:r w:rsidR="00344830">
        <w:t>.</w:t>
      </w:r>
      <w:r>
        <w:t xml:space="preserve"> Maduro</w:t>
      </w:r>
      <w:r w:rsidR="00344830" w:rsidRPr="00344830">
        <w:rPr>
          <w:vertAlign w:val="superscript"/>
        </w:rPr>
        <w:t>2</w:t>
      </w:r>
      <w:r>
        <w:t>, N</w:t>
      </w:r>
      <w:r w:rsidR="00344830">
        <w:t>.</w:t>
      </w:r>
      <w:r>
        <w:t>R</w:t>
      </w:r>
      <w:r w:rsidR="00344830">
        <w:t>.</w:t>
      </w:r>
      <w:r>
        <w:t xml:space="preserve"> Smilowitz</w:t>
      </w:r>
      <w:r w:rsidR="00344830" w:rsidRPr="00344830">
        <w:rPr>
          <w:vertAlign w:val="superscript"/>
        </w:rPr>
        <w:t>1</w:t>
      </w:r>
      <w:r>
        <w:t>, H</w:t>
      </w:r>
      <w:r w:rsidR="00344830">
        <w:t>.</w:t>
      </w:r>
      <w:r>
        <w:t>R</w:t>
      </w:r>
      <w:r w:rsidR="00344830">
        <w:t>.</w:t>
      </w:r>
      <w:r>
        <w:t xml:space="preserve"> Reynolds</w:t>
      </w:r>
      <w:r w:rsidR="00344830" w:rsidRPr="00344830">
        <w:rPr>
          <w:vertAlign w:val="superscript"/>
        </w:rPr>
        <w:t>1</w:t>
      </w:r>
    </w:p>
    <w:p w:rsidR="00344830" w:rsidRDefault="00344830" w:rsidP="0034483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NYU Langone Medical Center, New York, NY, USA</w:t>
      </w:r>
    </w:p>
    <w:p w:rsidR="00B921ED" w:rsidRDefault="00344830" w:rsidP="00344830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Department of Health and Mental Hygiene, New York, NY, USA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4830" w:rsidRDefault="00B921ED">
      <w:pPr>
        <w:widowControl w:val="0"/>
        <w:autoSpaceDE w:val="0"/>
        <w:autoSpaceDN w:val="0"/>
        <w:adjustRightInd w:val="0"/>
        <w:jc w:val="both"/>
      </w:pPr>
      <w:r w:rsidRPr="00344830">
        <w:rPr>
          <w:i/>
          <w:iCs/>
        </w:rPr>
        <w:t>Background</w:t>
      </w:r>
      <w:r>
        <w:t>: Over the past decade, ischemic heart disease (IHD) mortality trends have been less favorable among adults age 25</w:t>
      </w:r>
      <w:r w:rsidR="00AA00A1">
        <w:t>-54</w:t>
      </w:r>
      <w:r>
        <w:t xml:space="preserve"> than </w:t>
      </w:r>
      <w:r w:rsidRPr="00AA00A1">
        <w:t xml:space="preserve">age </w:t>
      </w:r>
      <w:r w:rsidR="00AA00A1" w:rsidRPr="00AA00A1">
        <w:t>≥</w:t>
      </w:r>
      <w:r w:rsidRPr="00AA00A1">
        <w:t>55</w:t>
      </w:r>
      <w:r>
        <w:t xml:space="preserve"> years.</w:t>
      </w:r>
    </w:p>
    <w:p w:rsidR="00AA00A1" w:rsidRDefault="00B921ED">
      <w:pPr>
        <w:widowControl w:val="0"/>
        <w:autoSpaceDE w:val="0"/>
        <w:autoSpaceDN w:val="0"/>
        <w:adjustRightInd w:val="0"/>
        <w:jc w:val="both"/>
      </w:pPr>
      <w:r w:rsidRPr="00344830">
        <w:rPr>
          <w:i/>
          <w:iCs/>
        </w:rPr>
        <w:t>Hypothesis</w:t>
      </w:r>
      <w:r>
        <w:t>: Disorders associated with IHD such as diabetes, chronic in</w:t>
      </w:r>
      <w:r w:rsidR="00AA00A1">
        <w:t>fl</w:t>
      </w:r>
      <w:r>
        <w:t>ammatory and infectious diseases,</w:t>
      </w:r>
      <w:r w:rsidR="00AA00A1">
        <w:t xml:space="preserve"> </w:t>
      </w:r>
      <w:r>
        <w:t>and cocaine use are important contributors to premature IHD mortality.</w:t>
      </w:r>
    </w:p>
    <w:p w:rsidR="00AA00A1" w:rsidRDefault="00B921ED">
      <w:pPr>
        <w:widowControl w:val="0"/>
        <w:autoSpaceDE w:val="0"/>
        <w:autoSpaceDN w:val="0"/>
        <w:adjustRightInd w:val="0"/>
        <w:jc w:val="both"/>
      </w:pPr>
      <w:r w:rsidRPr="00AA00A1">
        <w:rPr>
          <w:i/>
        </w:rPr>
        <w:t>Methods:</w:t>
      </w:r>
      <w:r>
        <w:t xml:space="preserve"> Multiple-cause-of-death analysis was performed using the New York City (NYC) Vital Statistics database. Frequencies of selected contributing causes on death records with IHD as the under</w:t>
      </w:r>
      <w:r w:rsidR="00AA00A1">
        <w:t>lying cause for decedents age ≥</w:t>
      </w:r>
      <w:r>
        <w:t>25 were assessed (n = 418,151; 1990</w:t>
      </w:r>
      <w:r w:rsidR="00AA00A1">
        <w:t>-</w:t>
      </w:r>
      <w:r>
        <w:t>2008). Concurrent Telephone risk-factor surveys (NYC Community Health Survey, Centers for Disease Control Behavioral Risk Factor Survey in New York State) were analyzed.</w:t>
      </w:r>
    </w:p>
    <w:p w:rsidR="00AA00A1" w:rsidRDefault="00B921ED">
      <w:pPr>
        <w:widowControl w:val="0"/>
        <w:autoSpaceDE w:val="0"/>
        <w:autoSpaceDN w:val="0"/>
        <w:adjustRightInd w:val="0"/>
        <w:jc w:val="both"/>
      </w:pPr>
      <w:r w:rsidRPr="00AA00A1">
        <w:rPr>
          <w:i/>
        </w:rPr>
        <w:t>Results:</w:t>
      </w:r>
      <w:r>
        <w:t xml:space="preserve"> In sum, a </w:t>
      </w:r>
      <w:r w:rsidR="00AA00A1">
        <w:t>pre-specified</w:t>
      </w:r>
      <w:r>
        <w:t xml:space="preserve"> contributing cause was identi</w:t>
      </w:r>
      <w:r w:rsidR="00AA00A1">
        <w:t>fi</w:t>
      </w:r>
      <w:r>
        <w:t>ed on 13.6% of death certi</w:t>
      </w:r>
      <w:r w:rsidR="00AA00A1">
        <w:t>fi</w:t>
      </w:r>
      <w:r>
        <w:t>cates for IHD decedents age 25</w:t>
      </w:r>
      <w:r w:rsidR="00AA00A1">
        <w:t>-</w:t>
      </w:r>
      <w:r>
        <w:t>54. Diabetes was reported more frequently for younger IHD decedents (15% of females and 10% of males age 25</w:t>
      </w:r>
      <w:r w:rsidR="00AA00A1">
        <w:t>-54 vs 6% of both sexes age ≥</w:t>
      </w:r>
      <w:r>
        <w:t xml:space="preserve">55). </w:t>
      </w:r>
      <w:r w:rsidR="00AA00A1">
        <w:t xml:space="preserve"> </w:t>
      </w:r>
      <w:r>
        <w:t>In contrast, concurrent diabetes prevalence in New York State was 3.4% for those age 25</w:t>
      </w:r>
      <w:r w:rsidR="00AA00A1">
        <w:t>-</w:t>
      </w:r>
      <w:r>
        <w:t>54 and 13.6% for those age &gt;55 (P &lt; 0.0001). Systemic lupus erythematosus, human immunode</w:t>
      </w:r>
      <w:r w:rsidR="00AA00A1">
        <w:t>fi</w:t>
      </w:r>
      <w:r>
        <w:t>ciency virus, and cocaine were also more likely to contribute to IHD death among younger than older people.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AA00A1">
        <w:rPr>
          <w:i/>
        </w:rPr>
        <w:t>Conclusions:</w:t>
      </w:r>
      <w:r>
        <w:t xml:space="preserve"> Diabetes may be a potent risk factor for IHD death in young people, particularly young women, in whom it was reported on IHD death records at a rate 5X higher than local prevalence. The high frequency of reporting of studied contributing causes in younger IHD decedents may provide a focus for further IHD mortality-reduction efforts in younger adults.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25" w:rsidRDefault="00054725" w:rsidP="00344830">
      <w:r>
        <w:separator/>
      </w:r>
    </w:p>
  </w:endnote>
  <w:endnote w:type="continuationSeparator" w:id="0">
    <w:p w:rsidR="00054725" w:rsidRDefault="00054725" w:rsidP="0034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0" w:rsidRDefault="00344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0" w:rsidRDefault="00344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0" w:rsidRDefault="00344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25" w:rsidRDefault="00054725" w:rsidP="00344830">
      <w:r>
        <w:separator/>
      </w:r>
    </w:p>
  </w:footnote>
  <w:footnote w:type="continuationSeparator" w:id="0">
    <w:p w:rsidR="00054725" w:rsidRDefault="00054725" w:rsidP="0034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0" w:rsidRDefault="00344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0" w:rsidRDefault="00344830" w:rsidP="00344830">
    <w:pPr>
      <w:pStyle w:val="Header"/>
    </w:pPr>
    <w:r>
      <w:t xml:space="preserve">1063     Poster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344830" w:rsidRDefault="00344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0" w:rsidRDefault="00344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54725"/>
    <w:rsid w:val="0026202C"/>
    <w:rsid w:val="00344830"/>
    <w:rsid w:val="003547B8"/>
    <w:rsid w:val="00447B2F"/>
    <w:rsid w:val="00AA00A1"/>
    <w:rsid w:val="00B921ED"/>
    <w:rsid w:val="00E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D2FE82-66BF-4143-9455-8987898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8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Karyn-PC</cp:lastModifiedBy>
  <cp:revision>2</cp:revision>
  <dcterms:created xsi:type="dcterms:W3CDTF">2016-02-16T10:56:00Z</dcterms:created>
  <dcterms:modified xsi:type="dcterms:W3CDTF">2016-02-16T10:56:00Z</dcterms:modified>
</cp:coreProperties>
</file>